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page" w:tblpX="829" w:tblpY="1441"/>
        <w:tblW w:w="14038" w:type="dxa"/>
        <w:tblLook w:val="00BF"/>
      </w:tblPr>
      <w:tblGrid>
        <w:gridCol w:w="7019"/>
        <w:gridCol w:w="7019"/>
      </w:tblGrid>
      <w:tr w:rsidR="009704DE" w:rsidTr="001F130B">
        <w:trPr>
          <w:trHeight w:val="350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 xml:space="preserve">Francisco </w:t>
            </w:r>
            <w:proofErr w:type="spellStart"/>
            <w:r>
              <w:t>Basa</w:t>
            </w:r>
            <w:proofErr w:type="spellEnd"/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Hunter Bishop</w:t>
            </w:r>
          </w:p>
        </w:tc>
      </w:tr>
      <w:tr w:rsidR="009704DE" w:rsidTr="001F130B">
        <w:trPr>
          <w:trHeight w:val="1574"/>
        </w:trPr>
        <w:tc>
          <w:tcPr>
            <w:tcW w:w="7019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9704DE" w:rsidRDefault="009704DE" w:rsidP="001F130B"/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</w:tr>
      <w:tr w:rsidR="009704DE" w:rsidTr="001F130B">
        <w:trPr>
          <w:trHeight w:val="296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Reagan Blackburn</w:t>
            </w: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Kari Blackwell</w:t>
            </w:r>
          </w:p>
        </w:tc>
      </w:tr>
      <w:tr w:rsidR="009704DE" w:rsidTr="001F130B">
        <w:trPr>
          <w:trHeight w:val="1574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</w:tr>
      <w:tr w:rsidR="009704DE" w:rsidTr="001F130B">
        <w:trPr>
          <w:trHeight w:val="314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Nicole Blackwell</w:t>
            </w: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  <w:proofErr w:type="spellStart"/>
            <w:r>
              <w:t>Tyasia</w:t>
            </w:r>
            <w:proofErr w:type="spellEnd"/>
            <w:r>
              <w:t xml:space="preserve"> Bobbitt</w:t>
            </w:r>
          </w:p>
        </w:tc>
      </w:tr>
      <w:tr w:rsidR="009704DE" w:rsidTr="001F130B">
        <w:trPr>
          <w:trHeight w:val="1574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</w:tr>
      <w:tr w:rsidR="009704DE" w:rsidTr="001F130B">
        <w:trPr>
          <w:trHeight w:val="296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Angel Carlos</w:t>
            </w: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  <w:r>
              <w:t>Sarah Clement</w:t>
            </w:r>
          </w:p>
        </w:tc>
      </w:tr>
      <w:tr w:rsidR="009704DE" w:rsidTr="001F130B">
        <w:trPr>
          <w:trHeight w:val="1574"/>
        </w:trPr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  <w:tc>
          <w:tcPr>
            <w:tcW w:w="7019" w:type="dxa"/>
          </w:tcPr>
          <w:p w:rsidR="009704DE" w:rsidRDefault="009704DE" w:rsidP="001F130B">
            <w:pPr>
              <w:jc w:val="center"/>
            </w:pPr>
          </w:p>
        </w:tc>
      </w:tr>
    </w:tbl>
    <w:p w:rsidR="009704DE" w:rsidRDefault="009704DE"/>
    <w:p w:rsidR="001F130B" w:rsidRDefault="001F130B"/>
    <w:p w:rsidR="001F130B" w:rsidRDefault="001F130B"/>
    <w:p w:rsidR="009704DE" w:rsidRDefault="009704DE"/>
    <w:tbl>
      <w:tblPr>
        <w:tblStyle w:val="TableGrid"/>
        <w:tblW w:w="0" w:type="auto"/>
        <w:tblLook w:val="00BF"/>
      </w:tblPr>
      <w:tblGrid>
        <w:gridCol w:w="6588"/>
        <w:gridCol w:w="6588"/>
      </w:tblGrid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Jason Cortes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Cayla</w:t>
            </w:r>
            <w:proofErr w:type="spellEnd"/>
            <w:r>
              <w:t xml:space="preserve"> </w:t>
            </w:r>
            <w:proofErr w:type="spellStart"/>
            <w:r>
              <w:t>Crute</w:t>
            </w:r>
            <w:proofErr w:type="spellEnd"/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Keallea</w:t>
            </w:r>
            <w:proofErr w:type="spellEnd"/>
            <w:r>
              <w:t xml:space="preserve"> Gee Hazelwood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Isaac </w:t>
            </w:r>
            <w:proofErr w:type="spellStart"/>
            <w:r>
              <w:t>Govea</w:t>
            </w:r>
            <w:proofErr w:type="spellEnd"/>
            <w:r>
              <w:t xml:space="preserve"> Hernandez</w:t>
            </w:r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Josiah Hawley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Ridge Huff</w:t>
            </w:r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Scott </w:t>
            </w:r>
            <w:proofErr w:type="spellStart"/>
            <w:r>
              <w:t>Hutson</w:t>
            </w:r>
            <w:proofErr w:type="spellEnd"/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Kristal </w:t>
            </w:r>
            <w:proofErr w:type="spellStart"/>
            <w:r>
              <w:t>Hutson</w:t>
            </w:r>
            <w:proofErr w:type="spellEnd"/>
          </w:p>
        </w:tc>
      </w:tr>
      <w:tr w:rsid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Jason Cortes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Cayla</w:t>
            </w:r>
            <w:proofErr w:type="spellEnd"/>
            <w:r>
              <w:t xml:space="preserve"> </w:t>
            </w:r>
            <w:proofErr w:type="spellStart"/>
            <w:r>
              <w:t>Crute</w:t>
            </w:r>
            <w:proofErr w:type="spellEnd"/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Keallea</w:t>
            </w:r>
            <w:proofErr w:type="spellEnd"/>
            <w:r>
              <w:t xml:space="preserve"> Gee Hazelwood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Isaac </w:t>
            </w:r>
            <w:proofErr w:type="spellStart"/>
            <w:r>
              <w:t>Govea</w:t>
            </w:r>
            <w:proofErr w:type="spellEnd"/>
            <w:r>
              <w:t xml:space="preserve"> Hernandez</w:t>
            </w: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Josiah Hawley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Ridge Huff</w:t>
            </w: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Scott </w:t>
            </w:r>
            <w:proofErr w:type="spellStart"/>
            <w:r>
              <w:t>Hutson</w:t>
            </w:r>
            <w:proofErr w:type="spellEnd"/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 xml:space="preserve">Kristal </w:t>
            </w:r>
            <w:proofErr w:type="spellStart"/>
            <w:r>
              <w:t>Hutson</w:t>
            </w:r>
            <w:proofErr w:type="spellEnd"/>
          </w:p>
        </w:tc>
      </w:tr>
      <w:tr w:rsidR="001F130B">
        <w:tblPrEx>
          <w:tblLook w:val="04A0"/>
        </w:tblPrEx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1549" w:tblpY="-719"/>
        <w:tblW w:w="0" w:type="auto"/>
        <w:tblLook w:val="00BF"/>
      </w:tblPr>
      <w:tblGrid>
        <w:gridCol w:w="6588"/>
        <w:gridCol w:w="6588"/>
      </w:tblGrid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Saveon</w:t>
            </w:r>
            <w:proofErr w:type="spellEnd"/>
            <w:r>
              <w:t xml:space="preserve"> Lester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Tyler Martin</w:t>
            </w: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Bradley Overton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Anna Parham</w:t>
            </w: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Ahmaj</w:t>
            </w:r>
            <w:proofErr w:type="spellEnd"/>
            <w:r>
              <w:t xml:space="preserve"> Person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proofErr w:type="spellStart"/>
            <w:r>
              <w:t>Jorlan</w:t>
            </w:r>
            <w:proofErr w:type="spellEnd"/>
            <w:r>
              <w:t xml:space="preserve"> Seaward</w:t>
            </w: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Ian Short</w:t>
            </w: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  <w:r>
              <w:t>Keith Williamson</w:t>
            </w:r>
          </w:p>
        </w:tc>
      </w:tr>
      <w:tr w:rsidR="001F130B" w:rsidTr="001F130B"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  <w:tc>
          <w:tcPr>
            <w:tcW w:w="6588" w:type="dxa"/>
          </w:tcPr>
          <w:p w:rsidR="001F130B" w:rsidRDefault="001F130B" w:rsidP="001F130B">
            <w:pPr>
              <w:jc w:val="center"/>
            </w:pPr>
          </w:p>
          <w:p w:rsidR="001F130B" w:rsidRDefault="001F130B" w:rsidP="001F130B">
            <w:pPr>
              <w:jc w:val="center"/>
            </w:pPr>
          </w:p>
        </w:tc>
      </w:tr>
    </w:tbl>
    <w:p w:rsidR="001F130B" w:rsidRDefault="001F130B"/>
    <w:p w:rsidR="001F130B" w:rsidRDefault="001F130B"/>
    <w:p w:rsidR="001F130B" w:rsidRDefault="001F130B"/>
    <w:p w:rsidR="001F130B" w:rsidRDefault="001F130B"/>
    <w:p w:rsidR="001F130B" w:rsidRDefault="001F130B"/>
    <w:p w:rsidR="005D564B" w:rsidRDefault="001F130B"/>
    <w:sectPr w:rsidR="005D564B" w:rsidSect="009704DE">
      <w:headerReference w:type="default" r:id="rId4"/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30B" w:rsidRDefault="001F130B" w:rsidP="001F130B">
    <w:pPr>
      <w:pStyle w:val="Header"/>
      <w:jc w:val="center"/>
    </w:pPr>
    <w:r>
      <w:t>Guided Reading Comment Form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704DE"/>
    <w:rsid w:val="001F130B"/>
    <w:rsid w:val="009704DE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4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704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F13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30B"/>
  </w:style>
  <w:style w:type="paragraph" w:styleId="Footer">
    <w:name w:val="footer"/>
    <w:basedOn w:val="Normal"/>
    <w:link w:val="FooterChar"/>
    <w:uiPriority w:val="99"/>
    <w:semiHidden/>
    <w:unhideWhenUsed/>
    <w:rsid w:val="001F13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90</Words>
  <Characters>514</Characters>
  <Application>Microsoft Macintosh Word</Application>
  <DocSecurity>0</DocSecurity>
  <Lines>4</Lines>
  <Paragraphs>1</Paragraphs>
  <ScaleCrop>false</ScaleCrop>
  <Company>Granville County Schools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2</cp:revision>
  <dcterms:created xsi:type="dcterms:W3CDTF">2010-09-06T17:41:00Z</dcterms:created>
  <dcterms:modified xsi:type="dcterms:W3CDTF">2010-09-06T17:41:00Z</dcterms:modified>
</cp:coreProperties>
</file>